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5B" w:rsidRPr="002446FD" w:rsidRDefault="005D5C5B" w:rsidP="005E6A6F">
      <w:pPr>
        <w:pStyle w:val="List"/>
        <w:spacing w:after="0"/>
        <w:jc w:val="center"/>
        <w:rPr>
          <w:rFonts w:ascii="Times New Roman" w:hAnsi="Times New Roman"/>
          <w:sz w:val="20"/>
          <w:szCs w:val="20"/>
        </w:rPr>
      </w:pPr>
      <w:r w:rsidRPr="002446FD">
        <w:rPr>
          <w:rFonts w:ascii="Times New Roman" w:hAnsi="Times New Roman"/>
          <w:sz w:val="20"/>
          <w:szCs w:val="20"/>
        </w:rPr>
        <w:t>I.S. 281 Joseph B. Cavallaro</w:t>
      </w:r>
    </w:p>
    <w:p w:rsidR="005D5C5B" w:rsidRPr="00D072FF" w:rsidRDefault="005D5C5B" w:rsidP="005E6A6F">
      <w:pPr>
        <w:pStyle w:val="List"/>
        <w:spacing w:after="0"/>
        <w:jc w:val="center"/>
        <w:rPr>
          <w:rFonts w:ascii="Times New Roman" w:hAnsi="Times New Roman"/>
          <w:sz w:val="20"/>
          <w:szCs w:val="20"/>
        </w:rPr>
      </w:pPr>
      <w:r w:rsidRPr="00D072FF">
        <w:rPr>
          <w:rFonts w:ascii="Times New Roman" w:hAnsi="Times New Roman"/>
          <w:sz w:val="20"/>
          <w:szCs w:val="20"/>
        </w:rPr>
        <w:t>8787 24</w:t>
      </w:r>
      <w:r w:rsidRPr="00D072FF">
        <w:rPr>
          <w:rFonts w:ascii="Times New Roman" w:hAnsi="Times New Roman"/>
          <w:sz w:val="20"/>
          <w:szCs w:val="20"/>
          <w:vertAlign w:val="superscript"/>
        </w:rPr>
        <w:t>th</w:t>
      </w:r>
      <w:r w:rsidRPr="00D072FF">
        <w:rPr>
          <w:rFonts w:ascii="Times New Roman" w:hAnsi="Times New Roman"/>
          <w:sz w:val="20"/>
          <w:szCs w:val="20"/>
        </w:rPr>
        <w:t xml:space="preserve"> Ave.</w:t>
      </w:r>
    </w:p>
    <w:p w:rsidR="005D5C5B" w:rsidRPr="00D072FF" w:rsidRDefault="005D5C5B" w:rsidP="005E6A6F">
      <w:pPr>
        <w:pStyle w:val="List"/>
        <w:spacing w:after="0"/>
        <w:jc w:val="center"/>
        <w:outlineLvl w:val="0"/>
        <w:rPr>
          <w:rFonts w:ascii="Times New Roman" w:hAnsi="Times New Roman"/>
          <w:sz w:val="20"/>
          <w:szCs w:val="20"/>
        </w:rPr>
      </w:pPr>
      <w:r w:rsidRPr="00D072FF">
        <w:rPr>
          <w:rFonts w:ascii="Times New Roman" w:hAnsi="Times New Roman"/>
          <w:sz w:val="20"/>
          <w:szCs w:val="20"/>
        </w:rPr>
        <w:t>Brooklyn, N.Y. 11214</w:t>
      </w:r>
    </w:p>
    <w:p w:rsidR="00D072FF" w:rsidRPr="00D072FF" w:rsidRDefault="00D072FF" w:rsidP="005E6A6F">
      <w:pPr>
        <w:pStyle w:val="List"/>
        <w:spacing w:after="0"/>
        <w:jc w:val="center"/>
        <w:outlineLvl w:val="0"/>
        <w:rPr>
          <w:rFonts w:ascii="Times New Roman" w:hAnsi="Times New Roman"/>
          <w:sz w:val="20"/>
          <w:szCs w:val="20"/>
        </w:rPr>
      </w:pPr>
      <w:r w:rsidRPr="00D072FF">
        <w:rPr>
          <w:rFonts w:ascii="Times New Roman" w:hAnsi="Times New Roman"/>
          <w:sz w:val="20"/>
          <w:szCs w:val="20"/>
        </w:rPr>
        <w:t>Ms. M. Bender, Principal</w:t>
      </w:r>
    </w:p>
    <w:p w:rsidR="005D5C5B" w:rsidRPr="00E5479D" w:rsidRDefault="005D5C5B" w:rsidP="005E6A6F">
      <w:pPr>
        <w:pStyle w:val="List"/>
        <w:spacing w:after="0"/>
        <w:ind w:left="0" w:firstLine="0"/>
        <w:outlineLvl w:val="0"/>
        <w:rPr>
          <w:rFonts w:ascii="Times New Roman" w:hAnsi="Times New Roman"/>
          <w:b/>
        </w:rPr>
      </w:pPr>
    </w:p>
    <w:p w:rsidR="005D5C5B" w:rsidRPr="00E5479D" w:rsidRDefault="005D5C5B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13625" w:rsidRPr="00E5479D" w:rsidRDefault="00DA780D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5479D">
        <w:rPr>
          <w:rFonts w:ascii="Times New Roman" w:hAnsi="Times New Roman" w:cs="Times New Roman"/>
          <w:sz w:val="24"/>
          <w:szCs w:val="24"/>
          <w:u w:val="single"/>
        </w:rPr>
        <w:t>Name</w:t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A780D" w:rsidRPr="00E5479D" w:rsidRDefault="00DA780D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E5479D">
        <w:rPr>
          <w:rFonts w:ascii="Times New Roman" w:hAnsi="Times New Roman" w:cs="Times New Roman"/>
          <w:sz w:val="24"/>
          <w:szCs w:val="24"/>
          <w:u w:val="single"/>
        </w:rPr>
        <w:t>Teacher</w:t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  <w:t>Date</w:t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5479D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D5A97" w:rsidRPr="00E5479D" w:rsidRDefault="004D5A97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13625" w:rsidRPr="00E5479D" w:rsidRDefault="00DA780D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Unit 3</w:t>
      </w:r>
      <w:r w:rsidR="00313625" w:rsidRPr="00E5479D">
        <w:rPr>
          <w:rFonts w:ascii="Times New Roman" w:hAnsi="Times New Roman" w:cs="Times New Roman"/>
          <w:sz w:val="24"/>
          <w:szCs w:val="24"/>
        </w:rPr>
        <w:t xml:space="preserve">: </w:t>
      </w:r>
      <w:r w:rsidRPr="00E5479D">
        <w:rPr>
          <w:rFonts w:ascii="Times New Roman" w:hAnsi="Times New Roman" w:cs="Times New Roman"/>
          <w:sz w:val="24"/>
          <w:szCs w:val="24"/>
        </w:rPr>
        <w:t>Rational Numbers</w:t>
      </w:r>
    </w:p>
    <w:p w:rsidR="00313625" w:rsidRPr="00E5479D" w:rsidRDefault="00313625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Pre-Assessment</w:t>
      </w:r>
    </w:p>
    <w:p w:rsidR="00CD5A85" w:rsidRPr="00E5479D" w:rsidRDefault="00CD5A85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E5479D" w:rsidRDefault="00043C6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6.NS.5</w:t>
      </w:r>
    </w:p>
    <w:p w:rsidR="00280955" w:rsidRDefault="00F845C4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1F3EAD" w:rsidRDefault="001F3EAD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78376" cy="102122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75" cy="102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AD" w:rsidRDefault="001F3EAD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1F3EAD" w:rsidRPr="00E5479D" w:rsidRDefault="001F3EAD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83478" cy="996977"/>
            <wp:effectExtent l="19050" t="0" r="7372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920" cy="99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A97" w:rsidRPr="00E5479D" w:rsidRDefault="004D5A97" w:rsidP="005E6A6F">
      <w:pPr>
        <w:spacing w:line="240" w:lineRule="auto"/>
        <w:ind w:left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5479D" w:rsidRDefault="00043C6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6.NS.6a</w:t>
      </w:r>
    </w:p>
    <w:p w:rsidR="00F845C4" w:rsidRDefault="00F845C4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number line below to find the opposite of -9.</w:t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51637" cy="649356"/>
            <wp:effectExtent l="19050" t="0" r="1463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761" cy="65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-3</w:t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0</w:t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9</w:t>
      </w:r>
    </w:p>
    <w:p w:rsidR="00E2700B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E2700B" w:rsidRPr="00E5479D" w:rsidRDefault="00E2700B" w:rsidP="00E2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63139" w:rsidRDefault="00240F0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opposite of the opposite of -7?</w:t>
      </w:r>
    </w:p>
    <w:p w:rsidR="00240F05" w:rsidRDefault="00240F0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7</w:t>
      </w:r>
    </w:p>
    <w:p w:rsidR="00240F05" w:rsidRDefault="00240F0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-7</w:t>
      </w:r>
    </w:p>
    <w:p w:rsidR="00240F05" w:rsidRDefault="00240F0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3.5</w:t>
      </w:r>
    </w:p>
    <w:p w:rsidR="00240F05" w:rsidRDefault="00240F0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-3.5</w:t>
      </w:r>
    </w:p>
    <w:p w:rsidR="00240F05" w:rsidRDefault="00240F0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E2B6E" w:rsidRDefault="004E2B6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83F24" w:rsidRPr="00E5479D" w:rsidRDefault="00783F24" w:rsidP="005E6A6F">
      <w:pPr>
        <w:spacing w:line="240" w:lineRule="auto"/>
        <w:ind w:left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E5479D" w:rsidRDefault="00043C6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6.NS.6b</w:t>
      </w:r>
    </w:p>
    <w:p w:rsidR="00F845C4" w:rsidRDefault="00F845C4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322D26" w:rsidRDefault="00322D26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coordinate plane below to answer the following questions.</w:t>
      </w:r>
    </w:p>
    <w:p w:rsidR="00322D26" w:rsidRDefault="00C74437" w:rsidP="00322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96768" cy="1901687"/>
            <wp:effectExtent l="19050" t="0" r="823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074" cy="1901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2D26" w:rsidRPr="00322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D26" w:rsidRDefault="00322D26" w:rsidP="00322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22D26" w:rsidRDefault="00322D26" w:rsidP="00322D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coordinates for the point plotted?</w:t>
      </w:r>
    </w:p>
    <w:p w:rsidR="004E2B6E" w:rsidRDefault="004E2B6E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C74437" w:rsidRDefault="00C74437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(2,-3)</w:t>
      </w:r>
    </w:p>
    <w:p w:rsidR="00C74437" w:rsidRDefault="00C74437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(-3,2)</w:t>
      </w:r>
    </w:p>
    <w:p w:rsidR="00C74437" w:rsidRDefault="00C74437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(-2,</w:t>
      </w:r>
      <w:r w:rsidR="00C02E9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3)</w:t>
      </w:r>
    </w:p>
    <w:p w:rsidR="00C74437" w:rsidRDefault="00C74437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="00C02E9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3,-2)</w:t>
      </w:r>
    </w:p>
    <w:p w:rsidR="00C74437" w:rsidRDefault="00C74437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22D26" w:rsidRDefault="00322D26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the point was reflected across the x-axis</w:t>
      </w:r>
      <w:r w:rsidR="00C02E90">
        <w:rPr>
          <w:rFonts w:ascii="Times New Roman" w:hAnsi="Times New Roman" w:cs="Times New Roman"/>
          <w:sz w:val="24"/>
          <w:szCs w:val="24"/>
        </w:rPr>
        <w:t>, what would the coordinates be?</w:t>
      </w:r>
    </w:p>
    <w:p w:rsidR="00C02E90" w:rsidRDefault="00C02E90" w:rsidP="00C02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(2,3)</w:t>
      </w:r>
    </w:p>
    <w:p w:rsidR="00C02E90" w:rsidRDefault="00C02E90" w:rsidP="00C02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(-3,-2)</w:t>
      </w:r>
    </w:p>
    <w:p w:rsidR="00C02E90" w:rsidRDefault="00C02E90" w:rsidP="00C02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(-2,-3)</w:t>
      </w:r>
    </w:p>
    <w:p w:rsidR="00C02E90" w:rsidRDefault="00C02E90" w:rsidP="00C02E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(3,-2)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E5479D">
        <w:rPr>
          <w:rStyle w:val="Strong"/>
          <w:rFonts w:ascii="Times New Roman" w:hAnsi="Times New Roman" w:cs="Times New Roman"/>
          <w:sz w:val="24"/>
          <w:szCs w:val="24"/>
        </w:rPr>
        <w:lastRenderedPageBreak/>
        <w:t>6.NS.7b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006031">
        <w:rPr>
          <w:rFonts w:ascii="Times New Roman" w:hAnsi="Times New Roman" w:cs="Times New Roman"/>
          <w:sz w:val="24"/>
          <w:szCs w:val="24"/>
        </w:rPr>
        <w:t>Which statement is correct?</w:t>
      </w:r>
    </w:p>
    <w:p w:rsidR="00B439FB" w:rsidRPr="00006031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439FB" w:rsidRPr="00006031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Pr="00006031">
        <w:rPr>
          <w:rFonts w:ascii="Times New Roman" w:hAnsi="Times New Roman" w:cs="Times New Roman"/>
          <w:sz w:val="24"/>
          <w:szCs w:val="24"/>
        </w:rPr>
        <w:t>-33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 is colder than -33.5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</w:t>
      </w:r>
    </w:p>
    <w:p w:rsidR="00B439FB" w:rsidRPr="00006031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 w:rsidRPr="00006031">
        <w:rPr>
          <w:rFonts w:ascii="Times New Roman" w:hAnsi="Times New Roman" w:cs="Times New Roman"/>
          <w:sz w:val="24"/>
          <w:szCs w:val="24"/>
        </w:rPr>
        <w:t>-33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 is warmer than -33.5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</w:t>
      </w:r>
    </w:p>
    <w:p w:rsidR="00B439FB" w:rsidRPr="00006031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 w:rsidRPr="00006031">
        <w:rPr>
          <w:rFonts w:ascii="Times New Roman" w:hAnsi="Times New Roman" w:cs="Times New Roman"/>
          <w:sz w:val="24"/>
          <w:szCs w:val="24"/>
        </w:rPr>
        <w:t>-33.5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 is warmer than -33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-33.4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 is warmer than -33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006031">
        <w:rPr>
          <w:rFonts w:ascii="Times New Roman" w:hAnsi="Times New Roman" w:cs="Times New Roman"/>
          <w:sz w:val="24"/>
          <w:szCs w:val="24"/>
        </w:rPr>
        <w:t xml:space="preserve"> F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list shows the temperatures in order from coldest to warmest?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-45.5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-46.5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-46.8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-45.5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-45.4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-45.6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-45.5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-45.6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-45.7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</w:p>
    <w:p w:rsidR="00B439FB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-45.5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-45.4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F,    -44.1</w:t>
      </w:r>
      <w:r w:rsidRPr="00006031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</w:p>
    <w:p w:rsidR="00B439FB" w:rsidRPr="00E5479D" w:rsidRDefault="00B439FB" w:rsidP="00B4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4D5A97" w:rsidRPr="00E5479D" w:rsidRDefault="004D5A97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E5479D" w:rsidRDefault="00043C6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6.NS.6c</w:t>
      </w:r>
    </w:p>
    <w:p w:rsidR="004D5A97" w:rsidRDefault="004D5A97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9E257C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What rational number is plotted on the line below?</w:t>
      </w: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54846" cy="530856"/>
            <wp:effectExtent l="19050" t="0" r="7454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407" cy="530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0.5</w:t>
      </w: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1.5</w:t>
      </w: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-0.5</w:t>
      </w: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-1.5</w:t>
      </w:r>
    </w:p>
    <w:p w:rsidR="00105F12" w:rsidRDefault="00105F12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5752CF" w:rsidRDefault="005752CF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coordinates of the point plotted </w:t>
      </w:r>
      <w:r w:rsidR="00833980">
        <w:rPr>
          <w:rFonts w:ascii="Times New Roman" w:hAnsi="Times New Roman" w:cs="Times New Roman"/>
          <w:sz w:val="24"/>
          <w:szCs w:val="24"/>
        </w:rPr>
        <w:t>below?</w:t>
      </w:r>
    </w:p>
    <w:p w:rsidR="00105F12" w:rsidRDefault="005752CF" w:rsidP="002B3F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62000" cy="1722782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084" cy="172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2CF" w:rsidRDefault="005752CF" w:rsidP="002B3F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2333C" w:rsidRDefault="005752CF" w:rsidP="002B3F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(-3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, 2)</m:t>
        </m:r>
      </m:oMath>
    </w:p>
    <w:p w:rsidR="0032333C" w:rsidRDefault="0032333C" w:rsidP="002B3F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B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hAnsi="Cambria Math" w:cs="Times New Roman"/>
            <w:sz w:val="24"/>
            <w:szCs w:val="24"/>
          </w:rPr>
          <m:t>(2, -3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)</m:t>
        </m:r>
      </m:oMath>
    </w:p>
    <w:p w:rsidR="0032333C" w:rsidRDefault="0032333C" w:rsidP="002B3F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</w:t>
      </w:r>
      <w:r w:rsidR="002B3F1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2B3F1A"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(2,-4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</w:p>
    <w:p w:rsidR="002B3F1A" w:rsidRPr="0032333C" w:rsidRDefault="002B3F1A" w:rsidP="002B3F1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D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(2,-2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</w:p>
    <w:p w:rsidR="00B439FB" w:rsidRDefault="00B43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5A97" w:rsidRPr="00E5479D" w:rsidRDefault="004D5A97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E5479D" w:rsidRDefault="00043C6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6.NS.7a</w:t>
      </w:r>
    </w:p>
    <w:p w:rsidR="001F3EAD" w:rsidRDefault="00F845C4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1777FB" w:rsidRDefault="004733F9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Look at the partial number line</w:t>
      </w:r>
      <w:r w:rsidR="001777F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shown below and choose the correct statement to describe the relationship of the points plotted.</w:t>
      </w:r>
    </w:p>
    <w:p w:rsidR="001777FB" w:rsidRDefault="001777F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0BF"/>
      </w:tblPr>
      <w:tblGrid>
        <w:gridCol w:w="2448"/>
        <w:gridCol w:w="7128"/>
      </w:tblGrid>
      <w:tr w:rsidR="001777FB">
        <w:tc>
          <w:tcPr>
            <w:tcW w:w="2448" w:type="dxa"/>
            <w:vAlign w:val="center"/>
          </w:tcPr>
          <w:p w:rsidR="001777FB" w:rsidRPr="001777FB" w:rsidRDefault="001777FB" w:rsidP="001777FB">
            <w:pPr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25550" cy="774700"/>
                  <wp:effectExtent l="25400" t="0" r="0" b="0"/>
                  <wp:docPr id="12" name="Picture 2" descr=":::::Desktop:ishot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:::::Desktop:ishot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774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A is to 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left of point B because -5 &lt; -2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A is to th</w:t>
            </w:r>
            <w:r w:rsidR="00525FB9">
              <w:rPr>
                <w:rFonts w:ascii="Times New Roman" w:hAnsi="Times New Roman" w:cs="Times New Roman"/>
                <w:sz w:val="24"/>
                <w:szCs w:val="24"/>
              </w:rPr>
              <w:t>e left of point B because -2 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-5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B is to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right of point A because -2 &lt; -5</w:t>
            </w:r>
          </w:p>
          <w:p w:rsid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B is to the</w:t>
            </w:r>
            <w:r w:rsidR="00525FB9">
              <w:rPr>
                <w:rFonts w:ascii="Times New Roman" w:hAnsi="Times New Roman" w:cs="Times New Roman"/>
                <w:sz w:val="24"/>
                <w:szCs w:val="24"/>
              </w:rPr>
              <w:t xml:space="preserve"> right of point A because -5 &gt;</w:t>
            </w:r>
            <w:r w:rsidR="00087EB2">
              <w:rPr>
                <w:rFonts w:ascii="Times New Roman" w:hAnsi="Times New Roman" w:cs="Times New Roman"/>
                <w:sz w:val="24"/>
                <w:szCs w:val="24"/>
              </w:rPr>
              <w:t xml:space="preserve"> -2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7FB">
        <w:tc>
          <w:tcPr>
            <w:tcW w:w="2448" w:type="dxa"/>
            <w:vAlign w:val="center"/>
          </w:tcPr>
          <w:p w:rsidR="001777FB" w:rsidRDefault="001777FB" w:rsidP="001777FB">
            <w:pPr>
              <w:ind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06500" cy="730250"/>
                  <wp:effectExtent l="25400" t="0" r="0" b="0"/>
                  <wp:docPr id="11" name="Picture 6" descr=":::::Desktop:ishot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:::::Desktop:ishot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0" cy="73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8" w:type="dxa"/>
          </w:tcPr>
          <w:p w:rsid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A is to 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left of point B because -5.5 &lt; -4.5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A is to the left of point B 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cause -4.5 &lt; -3.5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B is to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right of point A because -5.5 &gt; -4.5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777FB">
              <w:rPr>
                <w:rFonts w:ascii="Times New Roman" w:hAnsi="Times New Roman" w:cs="Times New Roman"/>
                <w:sz w:val="24"/>
                <w:szCs w:val="24"/>
              </w:rPr>
              <w:tab/>
              <w:t>Point B is to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right of point A because -4.5 &gt; -3.5</w:t>
            </w:r>
          </w:p>
          <w:p w:rsidR="001777FB" w:rsidRPr="001777FB" w:rsidRDefault="001777FB" w:rsidP="001777FB">
            <w:pPr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C6B" w:rsidRPr="00E5479D" w:rsidRDefault="00043C6B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043C6B" w:rsidRPr="00E5479D" w:rsidRDefault="00043C6B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E5479D" w:rsidRDefault="00043C6B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6.NS.7c</w:t>
      </w:r>
    </w:p>
    <w:p w:rsidR="00F76BDA" w:rsidRDefault="00043C6B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69542D" w:rsidRDefault="0069542D" w:rsidP="0069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number would be the furthest from 0 on a number line?</w:t>
      </w:r>
    </w:p>
    <w:p w:rsidR="0069542D" w:rsidRDefault="0069542D" w:rsidP="0069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-28.3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69542D" w:rsidRDefault="0069542D" w:rsidP="0069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2.3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69542D" w:rsidRDefault="0069542D" w:rsidP="0069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17.3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69542D" w:rsidRPr="00E5479D" w:rsidRDefault="0069542D" w:rsidP="00695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|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-25.3</w:t>
      </w:r>
      <w:r w:rsidR="00D53A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|</w:t>
      </w:r>
    </w:p>
    <w:p w:rsidR="0069542D" w:rsidRDefault="0069542D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F76BDA" w:rsidRDefault="0069542D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</w:t>
      </w:r>
      <w:r w:rsidR="00087EB2">
        <w:rPr>
          <w:rFonts w:ascii="Times New Roman" w:hAnsi="Times New Roman" w:cs="Times New Roman"/>
          <w:sz w:val="24"/>
          <w:szCs w:val="24"/>
        </w:rPr>
        <w:t xml:space="preserve">ur bank account has a value of </w:t>
      </w:r>
      <w:r>
        <w:rPr>
          <w:rFonts w:ascii="Times New Roman" w:hAnsi="Times New Roman" w:cs="Times New Roman"/>
          <w:sz w:val="24"/>
          <w:szCs w:val="24"/>
        </w:rPr>
        <w:t>-$</w:t>
      </w:r>
      <w:r w:rsidR="00F76BDA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.50</w:t>
      </w:r>
      <w:r w:rsidR="00087E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How </w:t>
      </w:r>
      <w:r w:rsidR="00B801B2">
        <w:rPr>
          <w:rFonts w:ascii="Times New Roman" w:hAnsi="Times New Roman" w:cs="Times New Roman"/>
          <w:sz w:val="24"/>
          <w:szCs w:val="24"/>
        </w:rPr>
        <w:t>much debt do you have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76BDA" w:rsidRDefault="00F76BDA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F76BDA" w:rsidRDefault="00F76BDA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 w:rsidR="0069542D">
        <w:rPr>
          <w:rFonts w:ascii="Times New Roman" w:hAnsi="Times New Roman" w:cs="Times New Roman"/>
          <w:sz w:val="24"/>
          <w:szCs w:val="24"/>
        </w:rPr>
        <w:t>-$</w:t>
      </w:r>
      <w:r>
        <w:rPr>
          <w:rFonts w:ascii="Times New Roman" w:hAnsi="Times New Roman" w:cs="Times New Roman"/>
          <w:sz w:val="24"/>
          <w:szCs w:val="24"/>
        </w:rPr>
        <w:t>26</w:t>
      </w:r>
      <w:r w:rsidR="0069542D">
        <w:rPr>
          <w:rFonts w:ascii="Times New Roman" w:hAnsi="Times New Roman" w:cs="Times New Roman"/>
          <w:sz w:val="24"/>
          <w:szCs w:val="24"/>
        </w:rPr>
        <w:t>.50</w:t>
      </w:r>
    </w:p>
    <w:p w:rsidR="00F76BDA" w:rsidRDefault="00F76BDA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69542D">
        <w:rPr>
          <w:rFonts w:ascii="Times New Roman" w:hAnsi="Times New Roman" w:cs="Times New Roman"/>
          <w:sz w:val="24"/>
          <w:szCs w:val="24"/>
        </w:rPr>
        <w:tab/>
        <w:t>$26.50</w:t>
      </w:r>
    </w:p>
    <w:p w:rsidR="00F76BDA" w:rsidRDefault="0069542D" w:rsidP="00043C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$0.00</w:t>
      </w:r>
    </w:p>
    <w:p w:rsidR="0020605C" w:rsidRPr="00E5479D" w:rsidRDefault="0020605C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70717" w:rsidRDefault="0020605C" w:rsidP="0020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6.NS.7d</w:t>
      </w:r>
      <w:r w:rsidRPr="00E5479D">
        <w:rPr>
          <w:rFonts w:ascii="Times New Roman" w:hAnsi="Times New Roman" w:cs="Times New Roman"/>
          <w:sz w:val="24"/>
          <w:szCs w:val="24"/>
        </w:rPr>
        <w:t xml:space="preserve"> =====================================================================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Muhammad, Chan, and Jose spent too much money on video games!  Now they have negative balances in their bank accounts. Their balances are shown below. 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Muhammad has a balance of -$12.26.  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 has a balance of -$12.62.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 has a balance of -$12.02.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list shows their debt in order from greatest to least?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Muhammad, Chan, Jose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Muhammad, Jose, Chan</w:t>
      </w:r>
    </w:p>
    <w:p w:rsidR="00970717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Chan, Jose, Muhammad</w:t>
      </w:r>
    </w:p>
    <w:p w:rsidR="00970717" w:rsidRPr="00E5479D" w:rsidRDefault="00970717" w:rsidP="009707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Chan, Muhammad, Jose</w:t>
      </w:r>
    </w:p>
    <w:p w:rsidR="0020605C" w:rsidRPr="00E5479D" w:rsidRDefault="0020605C" w:rsidP="002060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B439FB" w:rsidRDefault="00B439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0605C" w:rsidRPr="00E5479D" w:rsidRDefault="0020605C" w:rsidP="005E6A6F">
      <w:pP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E5479D" w:rsidRDefault="00043C6B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Style w:val="Strong"/>
        </w:rPr>
      </w:pPr>
      <w:r w:rsidRPr="00E5479D">
        <w:rPr>
          <w:rStyle w:val="Strong"/>
          <w:rFonts w:ascii="Times New Roman" w:hAnsi="Times New Roman" w:cs="Times New Roman"/>
          <w:sz w:val="24"/>
          <w:szCs w:val="24"/>
        </w:rPr>
        <w:t>6.NS.</w:t>
      </w:r>
      <w:r w:rsidR="0020605C" w:rsidRPr="00E5479D">
        <w:rPr>
          <w:rStyle w:val="Strong"/>
          <w:rFonts w:ascii="Times New Roman" w:hAnsi="Times New Roman" w:cs="Times New Roman"/>
          <w:sz w:val="24"/>
          <w:szCs w:val="24"/>
        </w:rPr>
        <w:t>8</w:t>
      </w:r>
    </w:p>
    <w:p w:rsidR="007B2495" w:rsidRDefault="00F845C4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E5479D"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  <w:r w:rsidR="00043C6B" w:rsidRPr="00E5479D">
        <w:rPr>
          <w:rFonts w:ascii="Times New Roman" w:hAnsi="Times New Roman" w:cs="Times New Roman"/>
          <w:sz w:val="24"/>
          <w:szCs w:val="24"/>
        </w:rPr>
        <w:tab/>
      </w: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40760" cy="2305397"/>
            <wp:effectExtent l="19050" t="0" r="2540" b="0"/>
            <wp:docPr id="14" name="Picture 7" descr=":::::Desktop:isho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:::Desktop:ishot-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978" cy="230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units is Bart’s house away from Springfield Elementary School?</w:t>
      </w:r>
    </w:p>
    <w:p w:rsidR="007B2495" w:rsidRDefault="00343891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7 units on the x-ax</w:t>
      </w:r>
      <w:r w:rsidR="007B2495">
        <w:rPr>
          <w:rFonts w:ascii="Times New Roman" w:hAnsi="Times New Roman" w:cs="Times New Roman"/>
          <w:sz w:val="24"/>
          <w:szCs w:val="24"/>
        </w:rPr>
        <w:t>is</w:t>
      </w: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5 units on the y-axis</w:t>
      </w: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5 units on the x-axis</w:t>
      </w:r>
    </w:p>
    <w:p w:rsidR="003A213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7 units on the y-axis</w:t>
      </w: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38220" cy="2537115"/>
            <wp:effectExtent l="19050" t="0" r="5080" b="0"/>
            <wp:docPr id="17" name="Picture 9" descr=":::::Desktop:isho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:::Desktop:ishot-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494" cy="253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units away is the school from the subway station?</w:t>
      </w:r>
    </w:p>
    <w:p w:rsidR="003A2135" w:rsidRDefault="00343891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10 units on the x-axis</w:t>
      </w: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  <w:t>2 units on the y-axis</w:t>
      </w: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  <w:t>12 units on the x-axis</w:t>
      </w:r>
    </w:p>
    <w:p w:rsidR="003A2135" w:rsidRDefault="003A213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  <w:t>8 units on the x-axis</w:t>
      </w:r>
    </w:p>
    <w:p w:rsidR="007B2495" w:rsidRDefault="007B2495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p w:rsidR="00F845C4" w:rsidRPr="00E5479D" w:rsidRDefault="00F845C4" w:rsidP="005E6A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</w:p>
    <w:sectPr w:rsidR="00F845C4" w:rsidRPr="00E5479D" w:rsidSect="004D5A97">
      <w:pgSz w:w="12240" w:h="15840"/>
      <w:pgMar w:top="90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23EA"/>
    <w:multiLevelType w:val="hybridMultilevel"/>
    <w:tmpl w:val="AC62C5A4"/>
    <w:lvl w:ilvl="0" w:tplc="D338A88E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="Arial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57E6D"/>
    <w:multiLevelType w:val="hybridMultilevel"/>
    <w:tmpl w:val="A658EC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90606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95E43"/>
    <w:multiLevelType w:val="hybridMultilevel"/>
    <w:tmpl w:val="D7A0A1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2F17"/>
    <w:multiLevelType w:val="hybridMultilevel"/>
    <w:tmpl w:val="82F6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C1110"/>
    <w:multiLevelType w:val="hybridMultilevel"/>
    <w:tmpl w:val="7B46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C698C"/>
    <w:multiLevelType w:val="hybridMultilevel"/>
    <w:tmpl w:val="62746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1F683D"/>
    <w:multiLevelType w:val="hybridMultilevel"/>
    <w:tmpl w:val="50F07EB6"/>
    <w:lvl w:ilvl="0" w:tplc="352A0904">
      <w:start w:val="3"/>
      <w:numFmt w:val="decimal"/>
      <w:lvlText w:val="%1"/>
      <w:lvlJc w:val="left"/>
      <w:pPr>
        <w:ind w:left="22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8">
    <w:nsid w:val="5BFC103F"/>
    <w:multiLevelType w:val="hybridMultilevel"/>
    <w:tmpl w:val="0498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371637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0338D"/>
    <w:multiLevelType w:val="hybridMultilevel"/>
    <w:tmpl w:val="E88255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10"/>
  </w:num>
  <w:num w:numId="8">
    <w:abstractNumId w:val="5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oNotTrackMoves/>
  <w:defaultTabStop w:val="720"/>
  <w:characterSpacingControl w:val="doNotCompress"/>
  <w:compat/>
  <w:rsids>
    <w:rsidRoot w:val="00313625"/>
    <w:rsid w:val="00006031"/>
    <w:rsid w:val="00026D82"/>
    <w:rsid w:val="0003755A"/>
    <w:rsid w:val="00043C6B"/>
    <w:rsid w:val="0005722E"/>
    <w:rsid w:val="000602C4"/>
    <w:rsid w:val="00087EB2"/>
    <w:rsid w:val="00105F12"/>
    <w:rsid w:val="001753CB"/>
    <w:rsid w:val="001777FB"/>
    <w:rsid w:val="001D5702"/>
    <w:rsid w:val="001F3EAD"/>
    <w:rsid w:val="0020605C"/>
    <w:rsid w:val="00214259"/>
    <w:rsid w:val="00220910"/>
    <w:rsid w:val="00224579"/>
    <w:rsid w:val="0022684D"/>
    <w:rsid w:val="00240F05"/>
    <w:rsid w:val="002446FD"/>
    <w:rsid w:val="00280955"/>
    <w:rsid w:val="002A01EF"/>
    <w:rsid w:val="002A3F8B"/>
    <w:rsid w:val="002A799E"/>
    <w:rsid w:val="002B3F1A"/>
    <w:rsid w:val="00313625"/>
    <w:rsid w:val="00322D26"/>
    <w:rsid w:val="0032333C"/>
    <w:rsid w:val="00343891"/>
    <w:rsid w:val="003468F9"/>
    <w:rsid w:val="0035176A"/>
    <w:rsid w:val="00363139"/>
    <w:rsid w:val="003A2135"/>
    <w:rsid w:val="003A4D9F"/>
    <w:rsid w:val="0043015C"/>
    <w:rsid w:val="00433149"/>
    <w:rsid w:val="004733F9"/>
    <w:rsid w:val="004849F9"/>
    <w:rsid w:val="004C7F54"/>
    <w:rsid w:val="004D5A97"/>
    <w:rsid w:val="004D75F7"/>
    <w:rsid w:val="004E2B6E"/>
    <w:rsid w:val="004E6095"/>
    <w:rsid w:val="00525FB9"/>
    <w:rsid w:val="005752CF"/>
    <w:rsid w:val="005A42E3"/>
    <w:rsid w:val="005A473E"/>
    <w:rsid w:val="005D5C5B"/>
    <w:rsid w:val="005E6A6F"/>
    <w:rsid w:val="006252F9"/>
    <w:rsid w:val="006665B4"/>
    <w:rsid w:val="0069542D"/>
    <w:rsid w:val="006F62B5"/>
    <w:rsid w:val="00737B73"/>
    <w:rsid w:val="00783F24"/>
    <w:rsid w:val="007B2495"/>
    <w:rsid w:val="007F06A1"/>
    <w:rsid w:val="0082775A"/>
    <w:rsid w:val="00833980"/>
    <w:rsid w:val="00852339"/>
    <w:rsid w:val="0087247D"/>
    <w:rsid w:val="008755BC"/>
    <w:rsid w:val="00881F1A"/>
    <w:rsid w:val="00882F7A"/>
    <w:rsid w:val="008F516A"/>
    <w:rsid w:val="009070E1"/>
    <w:rsid w:val="009273F7"/>
    <w:rsid w:val="0093215A"/>
    <w:rsid w:val="00936FF9"/>
    <w:rsid w:val="00970717"/>
    <w:rsid w:val="00972D42"/>
    <w:rsid w:val="009946C6"/>
    <w:rsid w:val="009C0DC8"/>
    <w:rsid w:val="009E257C"/>
    <w:rsid w:val="009F6926"/>
    <w:rsid w:val="00A70F20"/>
    <w:rsid w:val="00A9788B"/>
    <w:rsid w:val="00AB1C14"/>
    <w:rsid w:val="00B14609"/>
    <w:rsid w:val="00B32EF7"/>
    <w:rsid w:val="00B439FB"/>
    <w:rsid w:val="00B801B2"/>
    <w:rsid w:val="00BA75A2"/>
    <w:rsid w:val="00C02E90"/>
    <w:rsid w:val="00C74437"/>
    <w:rsid w:val="00C76380"/>
    <w:rsid w:val="00CD5A85"/>
    <w:rsid w:val="00CF426F"/>
    <w:rsid w:val="00D072FF"/>
    <w:rsid w:val="00D41D5E"/>
    <w:rsid w:val="00D51651"/>
    <w:rsid w:val="00D53A49"/>
    <w:rsid w:val="00D75801"/>
    <w:rsid w:val="00DA780D"/>
    <w:rsid w:val="00E07598"/>
    <w:rsid w:val="00E13A3C"/>
    <w:rsid w:val="00E2700B"/>
    <w:rsid w:val="00E4159A"/>
    <w:rsid w:val="00E5479D"/>
    <w:rsid w:val="00E54A88"/>
    <w:rsid w:val="00E56D24"/>
    <w:rsid w:val="00E9025B"/>
    <w:rsid w:val="00F44CD7"/>
    <w:rsid w:val="00F6215B"/>
    <w:rsid w:val="00F70BFB"/>
    <w:rsid w:val="00F71650"/>
    <w:rsid w:val="00F76BDA"/>
    <w:rsid w:val="00F845C4"/>
    <w:rsid w:val="00F93158"/>
    <w:rsid w:val="00FD0093"/>
    <w:rsid w:val="00FD3E82"/>
    <w:rsid w:val="00FE1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13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625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5A47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3E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5D5C5B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060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4CD7"/>
    <w:pPr>
      <w:autoSpaceDE w:val="0"/>
      <w:autoSpaceDN w:val="0"/>
      <w:adjustRightInd w:val="0"/>
      <w:spacing w:line="240" w:lineRule="auto"/>
      <w:ind w:left="0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043C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F9883-5BAD-40C0-B571-FFBC86872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72</cp:revision>
  <cp:lastPrinted>2012-12-13T19:29:00Z</cp:lastPrinted>
  <dcterms:created xsi:type="dcterms:W3CDTF">2012-11-06T17:11:00Z</dcterms:created>
  <dcterms:modified xsi:type="dcterms:W3CDTF">2012-12-13T19:37:00Z</dcterms:modified>
</cp:coreProperties>
</file>